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﻿Wall A (Dirt Cave)|壁A（土洞窟）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B (Rock Cave)|壁B（岩洞窟）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C (Lava Cave)|壁C（溶岩洞窟）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D (Ice Cave)|壁D（氷洞窟）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E (Grass Maze)|壁E（草迷宮）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F (Crystal)|壁F（水晶）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G (In Body)|壁G（体内）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H (Demonic World)|壁H（魔界）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A (Dirt Cave)|壁A（土洞窟）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B (Rock Cave)|壁B（岩洞窟）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C (Lava Cave)|壁C（溶岩洞窟）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D (Ice Cave)|壁D（氷洞窟）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E (Grass Maze)|壁E（草迷宮）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F (Crystal)|壁F（水晶）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G (In Body)|壁G（体内）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H (Demonic World)|壁H（魔界）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I (Stone)|壁I（石）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J (Brick)|壁J（レンガ）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K (Brick)|壁K（レンガ）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L (Stone)|壁L（石）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M (Stone)|壁M（石）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N (Castle)|壁N（城）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O (Fort)|壁O（砦）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P (Demon Castle)|壁P（魔王城）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I (Stone)|壁I（石）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J (Brick)|壁J（レンガ）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K (Brick)|壁K（レンガ）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L (Stone)|壁L（石）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M (Stone)|壁M（石）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N (Castle)|壁N（城）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O (Fort)|壁O（砦）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P (Demon Castle)|壁P（魔王城）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Q (Temple)|壁Q（神殿）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R (Marble)|壁R（大理石）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S (Frozen)|壁S（凍結）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T (Factory)|壁T（工場）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A (Dirt Cave)|段差A（土洞窟）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B (Rock Cave)|段差B（岩洞窟）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C (Lava Cave)|段差C（溶岩洞窟）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D (Ice Cave)|段差D（氷洞窟）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Q (Temple)|壁Q（神殿）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R (Marble)|壁R（大理石）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S (Frozen)|壁S（凍結）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T (Factory)|壁T（工場）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A (Dirt Cave)|段差A（土洞窟）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B (Rock Cave)|段差B（岩洞窟）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C (Lava Cave)|段差C（溶岩洞窟）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D (Ice Cave)|段差D（氷洞窟）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